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33AC" w:rsidRPr="006E7066" w:rsidRDefault="00E533AC" w:rsidP="00444A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7066">
        <w:rPr>
          <w:rFonts w:ascii="Times New Roman" w:hAnsi="Times New Roman" w:cs="Times New Roman"/>
          <w:b/>
          <w:sz w:val="28"/>
          <w:szCs w:val="28"/>
        </w:rPr>
        <w:t>Перечень мер</w:t>
      </w:r>
      <w:r w:rsidR="002258FE">
        <w:rPr>
          <w:rFonts w:ascii="Times New Roman" w:hAnsi="Times New Roman" w:cs="Times New Roman"/>
          <w:b/>
          <w:sz w:val="28"/>
          <w:szCs w:val="28"/>
        </w:rPr>
        <w:t>оприятий, посв</w:t>
      </w:r>
      <w:r w:rsidR="00A1500C">
        <w:rPr>
          <w:rFonts w:ascii="Times New Roman" w:hAnsi="Times New Roman" w:cs="Times New Roman"/>
          <w:b/>
          <w:sz w:val="28"/>
          <w:szCs w:val="28"/>
        </w:rPr>
        <w:t>ящённых Году единства народов России</w:t>
      </w:r>
    </w:p>
    <w:p w:rsidR="006E7066" w:rsidRPr="006E7066" w:rsidRDefault="006E7066" w:rsidP="00444A6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7066">
        <w:rPr>
          <w:rFonts w:ascii="Times New Roman" w:hAnsi="Times New Roman" w:cs="Times New Roman"/>
          <w:b/>
          <w:sz w:val="28"/>
          <w:szCs w:val="28"/>
        </w:rPr>
        <w:t>МКУК «Балканская ЦКС»</w:t>
      </w:r>
      <w:r w:rsidR="002B2820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tbl>
      <w:tblPr>
        <w:tblStyle w:val="a3"/>
        <w:tblpPr w:leftFromText="180" w:rightFromText="180" w:vertAnchor="page" w:horzAnchor="margin" w:tblpY="3037"/>
        <w:tblW w:w="13627" w:type="dxa"/>
        <w:tblLayout w:type="fixed"/>
        <w:tblLook w:val="04A0"/>
      </w:tblPr>
      <w:tblGrid>
        <w:gridCol w:w="1101"/>
        <w:gridCol w:w="4586"/>
        <w:gridCol w:w="2464"/>
        <w:gridCol w:w="1755"/>
        <w:gridCol w:w="3721"/>
      </w:tblGrid>
      <w:tr w:rsidR="00924E8B" w:rsidTr="00924E8B">
        <w:tc>
          <w:tcPr>
            <w:tcW w:w="1101" w:type="dxa"/>
          </w:tcPr>
          <w:p w:rsidR="00924E8B" w:rsidRPr="003245D8" w:rsidRDefault="00924E8B" w:rsidP="00444A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D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3245D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  <w:proofErr w:type="gramEnd"/>
            <w:r w:rsidRPr="003245D8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proofErr w:type="spellStart"/>
            <w:r w:rsidRPr="003245D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586" w:type="dxa"/>
          </w:tcPr>
          <w:p w:rsidR="00924E8B" w:rsidRPr="003245D8" w:rsidRDefault="00924E8B" w:rsidP="00444A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D8">
              <w:rPr>
                <w:rFonts w:ascii="Times New Roman" w:hAnsi="Times New Roman" w:cs="Times New Roman"/>
                <w:sz w:val="24"/>
                <w:szCs w:val="24"/>
              </w:rPr>
              <w:t>Название мероприятия</w:t>
            </w:r>
          </w:p>
        </w:tc>
        <w:tc>
          <w:tcPr>
            <w:tcW w:w="2464" w:type="dxa"/>
          </w:tcPr>
          <w:p w:rsidR="00924E8B" w:rsidRPr="003245D8" w:rsidRDefault="00924E8B" w:rsidP="00444A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D8">
              <w:rPr>
                <w:rFonts w:ascii="Times New Roman" w:hAnsi="Times New Roman" w:cs="Times New Roman"/>
                <w:sz w:val="24"/>
                <w:szCs w:val="24"/>
              </w:rPr>
              <w:t>Место проведения</w:t>
            </w:r>
          </w:p>
        </w:tc>
        <w:tc>
          <w:tcPr>
            <w:tcW w:w="1755" w:type="dxa"/>
          </w:tcPr>
          <w:p w:rsidR="00924E8B" w:rsidRPr="003245D8" w:rsidRDefault="00924E8B" w:rsidP="00444A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  и в</w:t>
            </w:r>
            <w:r w:rsidRPr="003245D8">
              <w:rPr>
                <w:rFonts w:ascii="Times New Roman" w:hAnsi="Times New Roman" w:cs="Times New Roman"/>
                <w:sz w:val="24"/>
                <w:szCs w:val="24"/>
              </w:rPr>
              <w:t>ремя проведения</w:t>
            </w:r>
          </w:p>
        </w:tc>
        <w:tc>
          <w:tcPr>
            <w:tcW w:w="3721" w:type="dxa"/>
          </w:tcPr>
          <w:p w:rsidR="00924E8B" w:rsidRDefault="00924E8B" w:rsidP="00444A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245D8">
              <w:rPr>
                <w:rFonts w:ascii="Times New Roman" w:hAnsi="Times New Roman" w:cs="Times New Roman"/>
                <w:sz w:val="24"/>
                <w:szCs w:val="24"/>
              </w:rPr>
              <w:t>Ответственный</w:t>
            </w:r>
            <w:proofErr w:type="gramEnd"/>
            <w:r w:rsidRPr="003245D8">
              <w:rPr>
                <w:rFonts w:ascii="Times New Roman" w:hAnsi="Times New Roman" w:cs="Times New Roman"/>
                <w:sz w:val="24"/>
                <w:szCs w:val="24"/>
              </w:rPr>
              <w:t xml:space="preserve"> за проведение </w:t>
            </w:r>
          </w:p>
          <w:p w:rsidR="00924E8B" w:rsidRPr="003245D8" w:rsidRDefault="00924E8B" w:rsidP="00444A6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245D8">
              <w:rPr>
                <w:rFonts w:ascii="Times New Roman" w:hAnsi="Times New Roman" w:cs="Times New Roman"/>
                <w:sz w:val="24"/>
                <w:szCs w:val="24"/>
              </w:rPr>
              <w:t>(ФИО, телефон)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75B8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Цикл виртуальных экскурсий «Путешествие по регионам России»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tabs>
                <w:tab w:val="left" w:pos="3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721" w:type="dxa"/>
          </w:tcPr>
          <w:p w:rsidR="00924E8B" w:rsidRPr="008B3C09" w:rsidRDefault="00924E8B" w:rsidP="002B2820">
            <w:pPr>
              <w:tabs>
                <w:tab w:val="left" w:pos="37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75B8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Просмотр мультфильмов (фильмов) по мотивам сказок разных народов, живущих на территории России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721" w:type="dxa"/>
          </w:tcPr>
          <w:p w:rsidR="00924E8B" w:rsidRPr="008B3C09" w:rsidRDefault="00924E8B" w:rsidP="002B2820">
            <w:pPr>
              <w:tabs>
                <w:tab w:val="left" w:pos="25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75B8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101010"/>
                <w:sz w:val="24"/>
                <w:szCs w:val="24"/>
                <w:shd w:val="clear" w:color="auto" w:fill="FFFFFF"/>
                <w:lang w:eastAsia="ru-RU"/>
              </w:rPr>
              <w:t>К</w:t>
            </w:r>
            <w:r w:rsidRPr="008B3C09">
              <w:rPr>
                <w:rFonts w:ascii="Times New Roman" w:eastAsia="Times New Roman" w:hAnsi="Times New Roman" w:cs="Times New Roman"/>
                <w:color w:val="101010"/>
                <w:sz w:val="24"/>
                <w:szCs w:val="24"/>
                <w:shd w:val="clear" w:color="auto" w:fill="FFFFFF"/>
                <w:lang w:eastAsia="ru-RU"/>
              </w:rPr>
              <w:t>инопоказы</w:t>
            </w:r>
            <w:proofErr w:type="spellEnd"/>
            <w:r w:rsidRPr="008B3C09">
              <w:rPr>
                <w:rFonts w:ascii="Times New Roman" w:eastAsia="Times New Roman" w:hAnsi="Times New Roman" w:cs="Times New Roman"/>
                <w:color w:val="101010"/>
                <w:sz w:val="24"/>
                <w:szCs w:val="24"/>
                <w:shd w:val="clear" w:color="auto" w:fill="FFFFFF"/>
                <w:lang w:eastAsia="ru-RU"/>
              </w:rPr>
              <w:t xml:space="preserve"> «Россия в лицах»</w:t>
            </w:r>
          </w:p>
          <w:p w:rsidR="00924E8B" w:rsidRPr="008B3C09" w:rsidRDefault="00924E8B" w:rsidP="002B2820">
            <w:pPr>
              <w:tabs>
                <w:tab w:val="left" w:pos="82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24E8B" w:rsidRPr="008B3C09" w:rsidRDefault="00924E8B" w:rsidP="002B2820">
            <w:pPr>
              <w:tabs>
                <w:tab w:val="left" w:pos="350"/>
                <w:tab w:val="left" w:pos="810"/>
              </w:tabs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3721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75B8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1C1D21"/>
                <w:sz w:val="24"/>
                <w:szCs w:val="24"/>
                <w:shd w:val="clear" w:color="auto" w:fill="FFFFFF"/>
              </w:rPr>
              <w:t>М</w:t>
            </w:r>
            <w:r w:rsidRPr="008B3C09">
              <w:rPr>
                <w:rFonts w:ascii="Times New Roman" w:hAnsi="Times New Roman" w:cs="Times New Roman"/>
                <w:color w:val="1C1D21"/>
                <w:sz w:val="24"/>
                <w:szCs w:val="24"/>
                <w:shd w:val="clear" w:color="auto" w:fill="FFFFFF"/>
              </w:rPr>
              <w:t>астер-классы и встречи с носителями традиций</w:t>
            </w:r>
            <w:proofErr w:type="gramStart"/>
            <w:r w:rsidRPr="008B3C09">
              <w:rPr>
                <w:rFonts w:ascii="Times New Roman" w:hAnsi="Times New Roman" w:cs="Times New Roman"/>
                <w:color w:val="1C1D21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8B3C09">
              <w:rPr>
                <w:rFonts w:ascii="Times New Roman" w:hAnsi="Times New Roman" w:cs="Times New Roman"/>
                <w:color w:val="1C1D21"/>
                <w:sz w:val="24"/>
                <w:szCs w:val="24"/>
                <w:shd w:val="clear" w:color="auto" w:fill="FFFFFF"/>
              </w:rPr>
              <w:t xml:space="preserve"> </w:t>
            </w:r>
            <w:r>
              <w:rPr>
                <w:rFonts w:ascii="Times New Roman" w:hAnsi="Times New Roman" w:cs="Times New Roman"/>
                <w:color w:val="1C1D21"/>
                <w:sz w:val="24"/>
                <w:szCs w:val="24"/>
                <w:shd w:val="clear" w:color="auto" w:fill="FFFFFF"/>
              </w:rPr>
              <w:t>(</w:t>
            </w:r>
            <w:proofErr w:type="gramStart"/>
            <w:r>
              <w:rPr>
                <w:rFonts w:ascii="Times New Roman" w:hAnsi="Times New Roman" w:cs="Times New Roman"/>
                <w:color w:val="1C1D21"/>
                <w:sz w:val="24"/>
                <w:szCs w:val="24"/>
                <w:shd w:val="clear" w:color="auto" w:fill="FFFFFF"/>
              </w:rPr>
              <w:t>в</w:t>
            </w:r>
            <w:proofErr w:type="gramEnd"/>
            <w:r w:rsidRPr="008B3C09">
              <w:rPr>
                <w:rFonts w:ascii="Times New Roman" w:hAnsi="Times New Roman" w:cs="Times New Roman"/>
                <w:color w:val="1C1D21"/>
                <w:sz w:val="24"/>
                <w:szCs w:val="24"/>
                <w:shd w:val="clear" w:color="auto" w:fill="FFFFFF"/>
              </w:rPr>
              <w:t> таких форматах люди учатся готовить национальные блюда, пробуют ремесла, слышат живую речь на родных языках</w:t>
            </w:r>
            <w:r>
              <w:rPr>
                <w:rFonts w:ascii="Times New Roman" w:hAnsi="Times New Roman" w:cs="Times New Roman"/>
                <w:color w:val="1C1D2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ДК и сельские клубы «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Балканская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ЦКС»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721" w:type="dxa"/>
          </w:tcPr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8B3C09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Александровна</w:t>
            </w:r>
          </w:p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тел. </w:t>
            </w: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89049318422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75B8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tabs>
                <w:tab w:val="left" w:pos="585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Информационная программа </w:t>
            </w: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«Дружба народо</w:t>
            </w:r>
            <w:proofErr w:type="gramStart"/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в-</w:t>
            </w:r>
            <w:proofErr w:type="gramEnd"/>
            <w:r w:rsidRPr="008B3C09">
              <w:rPr>
                <w:rFonts w:ascii="Times New Roman" w:hAnsi="Times New Roman" w:cs="Times New Roman"/>
                <w:sz w:val="24"/>
                <w:szCs w:val="24"/>
              </w:rPr>
              <w:t xml:space="preserve"> единство страны»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 Просмотр видеофильма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tabs>
                <w:tab w:val="left" w:pos="5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МОУ «Балканская СОШ им. П.И. Сумина»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721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75B8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tabs>
                <w:tab w:val="left" w:pos="419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Круглый стол «Мы –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многонациональны</w:t>
            </w: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й народ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Александро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-Н</w:t>
            </w:r>
            <w:proofErr w:type="gram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евский сельский клуб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721" w:type="dxa"/>
          </w:tcPr>
          <w:p w:rsidR="00924E8B" w:rsidRPr="008B3C09" w:rsidRDefault="00924E8B" w:rsidP="002B2820">
            <w:pPr>
              <w:tabs>
                <w:tab w:val="left" w:pos="2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Садердинова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Гульзыйка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Гувановна</w:t>
            </w:r>
            <w:proofErr w:type="spellEnd"/>
          </w:p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тел. </w:t>
            </w: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89925027487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75B8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tabs>
                <w:tab w:val="left" w:pos="783"/>
                <w:tab w:val="left" w:pos="930"/>
                <w:tab w:val="left" w:pos="1566"/>
              </w:tabs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Благотворительная к</w:t>
            </w:r>
            <w:r w:rsidRPr="003E3B24">
              <w:rPr>
                <w:rFonts w:ascii="Times New Roman" w:hAnsi="Times New Roman"/>
                <w:sz w:val="24"/>
                <w:szCs w:val="24"/>
              </w:rPr>
              <w:t>онцертная программа «С</w:t>
            </w:r>
            <w:r>
              <w:rPr>
                <w:rFonts w:ascii="Times New Roman" w:hAnsi="Times New Roman"/>
                <w:sz w:val="24"/>
                <w:szCs w:val="24"/>
              </w:rPr>
              <w:t>лава тебе, солдат!», посвященная</w:t>
            </w:r>
            <w:r w:rsidRPr="003E3B24">
              <w:rPr>
                <w:rFonts w:ascii="Times New Roman" w:hAnsi="Times New Roman"/>
                <w:sz w:val="24"/>
                <w:szCs w:val="24"/>
              </w:rPr>
              <w:t xml:space="preserve"> Дню Защитников Отечества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spacing w:after="160" w:line="259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721" w:type="dxa"/>
          </w:tcPr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75B8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Казахский праздник «</w:t>
            </w:r>
            <w:proofErr w:type="spellStart"/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Навруз</w:t>
            </w:r>
            <w:proofErr w:type="spellEnd"/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март</w:t>
            </w:r>
          </w:p>
        </w:tc>
        <w:tc>
          <w:tcPr>
            <w:tcW w:w="3721" w:type="dxa"/>
          </w:tcPr>
          <w:p w:rsidR="00924E8B" w:rsidRPr="008E0373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E037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Арзакулова</w:t>
            </w:r>
            <w:proofErr w:type="spellEnd"/>
            <w:r w:rsidRPr="008E037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E037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Айсулу</w:t>
            </w:r>
            <w:proofErr w:type="spellEnd"/>
            <w:r w:rsidRPr="008E037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E037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Курманбаевна</w:t>
            </w:r>
            <w:proofErr w:type="spellEnd"/>
          </w:p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E0373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тел. 89514363851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75B8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contextualSpacing/>
              <w:jc w:val="center"/>
              <w:rPr>
                <w:rFonts w:ascii="Times New Roman" w:eastAsia="Calibri" w:hAnsi="Times New Roman" w:cs="Times New Roman"/>
                <w:sz w:val="24"/>
                <w:szCs w:val="24"/>
                <w:shd w:val="clear" w:color="auto" w:fill="FFFFFF"/>
              </w:rPr>
            </w:pP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 xml:space="preserve">Православный праздник Светлое Христово Воскресение в России», изучение традиций и обычаев праздника с </w:t>
            </w:r>
            <w:r w:rsidRPr="008B3C09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элементами </w:t>
            </w:r>
            <w:proofErr w:type="spellStart"/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мастеркласса</w:t>
            </w:r>
            <w:proofErr w:type="spellEnd"/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Балканский Дом культуры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3721" w:type="dxa"/>
          </w:tcPr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8B3C09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Александровна</w:t>
            </w:r>
          </w:p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тел.</w:t>
            </w: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89049318422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75B8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tabs>
                <w:tab w:val="left" w:pos="447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Просмотр видеофильма «</w:t>
            </w:r>
            <w:r w:rsidRPr="008B3C09">
              <w:rPr>
                <w:rFonts w:ascii="Times New Roman" w:hAnsi="Times New Roman" w:cs="Times New Roman"/>
                <w:color w:val="1C1D21"/>
                <w:sz w:val="24"/>
                <w:szCs w:val="24"/>
                <w:shd w:val="clear" w:color="auto" w:fill="FFFFFF"/>
              </w:rPr>
              <w:t>День коренных малочисленных народов Российской Федерации</w:t>
            </w:r>
            <w:r>
              <w:rPr>
                <w:rFonts w:ascii="Times New Roman" w:hAnsi="Times New Roman" w:cs="Times New Roman"/>
                <w:color w:val="1C1D21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ДК и сельские клубы «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Балканская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ЦКС»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721" w:type="dxa"/>
          </w:tcPr>
          <w:p w:rsidR="00924E8B" w:rsidRDefault="00924E8B" w:rsidP="002B2820">
            <w:pPr>
              <w:tabs>
                <w:tab w:val="left" w:pos="2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  <w:p w:rsidR="00924E8B" w:rsidRPr="008B3C09" w:rsidRDefault="00924E8B" w:rsidP="002B2820">
            <w:pPr>
              <w:tabs>
                <w:tab w:val="left" w:pos="2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Садердинова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Гульзыйка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Гувановна</w:t>
            </w:r>
            <w:proofErr w:type="spellEnd"/>
          </w:p>
          <w:p w:rsidR="00924E8B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89925027487</w:t>
            </w:r>
          </w:p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Нукаева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Гульнара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Серкебаевна</w:t>
            </w:r>
            <w:proofErr w:type="spellEnd"/>
          </w:p>
          <w:p w:rsidR="00924E8B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89521058542</w:t>
            </w:r>
          </w:p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Башкирская Юлия Васильевна</w:t>
            </w:r>
          </w:p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89525297734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75B8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Times New Roman" w:hAnsi="Times New Roman" w:cs="Times New Roman"/>
                <w:color w:val="101010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101010"/>
                <w:sz w:val="24"/>
                <w:szCs w:val="24"/>
                <w:shd w:val="clear" w:color="auto" w:fill="FFFFFF"/>
                <w:lang w:eastAsia="ru-RU"/>
              </w:rPr>
              <w:t xml:space="preserve">Отчетный концерт </w:t>
            </w:r>
            <w:r w:rsidRPr="008B3C09">
              <w:rPr>
                <w:rFonts w:ascii="Times New Roman" w:eastAsia="Times New Roman" w:hAnsi="Times New Roman" w:cs="Times New Roman"/>
                <w:color w:val="101010"/>
                <w:sz w:val="24"/>
                <w:szCs w:val="24"/>
                <w:shd w:val="clear" w:color="auto" w:fill="FFFFFF"/>
                <w:lang w:eastAsia="ru-RU"/>
              </w:rPr>
              <w:t xml:space="preserve"> «На</w:t>
            </w:r>
            <w:r>
              <w:rPr>
                <w:rFonts w:ascii="Times New Roman" w:eastAsia="Times New Roman" w:hAnsi="Times New Roman" w:cs="Times New Roman"/>
                <w:color w:val="101010"/>
                <w:sz w:val="24"/>
                <w:szCs w:val="24"/>
                <w:shd w:val="clear" w:color="auto" w:fill="FFFFFF"/>
                <w:lang w:eastAsia="ru-RU"/>
              </w:rPr>
              <w:t>роды России в зеркале культуры»</w:t>
            </w:r>
          </w:p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3721" w:type="dxa"/>
          </w:tcPr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Шарипова</w:t>
            </w:r>
            <w:proofErr w:type="spellEnd"/>
            <w:r w:rsidRPr="008B3C09"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Александровна</w:t>
            </w:r>
          </w:p>
          <w:p w:rsidR="00924E8B" w:rsidRPr="008B3C09" w:rsidRDefault="00924E8B" w:rsidP="002B2820">
            <w:pPr>
              <w:tabs>
                <w:tab w:val="left" w:pos="2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тел. </w:t>
            </w: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89049318422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B282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tabs>
                <w:tab w:val="left" w:pos="881"/>
                <w:tab w:val="left" w:pos="2530"/>
              </w:tabs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F4A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Конкурс творческих работ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«Мы – Россия» (р</w:t>
            </w:r>
            <w:r w:rsidRPr="008B3C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исунки, поделки).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tabs>
                <w:tab w:val="left" w:pos="2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B282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Митинг «И поэтому мы победили!», посвященный Дню Победы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памятник Погибшим воинам п. Балканы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B282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tabs>
                <w:tab w:val="left" w:pos="2712"/>
                <w:tab w:val="left" w:pos="323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Информационная программа</w:t>
            </w:r>
          </w:p>
          <w:p w:rsidR="00924E8B" w:rsidRPr="008B3C09" w:rsidRDefault="00924E8B" w:rsidP="002B2820">
            <w:pPr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«День России»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сельские клубы «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Балканская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ЦКС»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721" w:type="dxa"/>
          </w:tcPr>
          <w:p w:rsidR="00924E8B" w:rsidRPr="008B3C09" w:rsidRDefault="00924E8B" w:rsidP="002B2820">
            <w:pPr>
              <w:tabs>
                <w:tab w:val="left" w:pos="2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Садердинова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Гульзыйка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Гувановна</w:t>
            </w:r>
            <w:proofErr w:type="spellEnd"/>
          </w:p>
          <w:p w:rsidR="00924E8B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89925027487</w:t>
            </w:r>
          </w:p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Нукаева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Гульнара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Серкебаевна</w:t>
            </w:r>
            <w:proofErr w:type="spellEnd"/>
          </w:p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89521058542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B282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E0373" w:rsidRDefault="00924E8B" w:rsidP="002B2820">
            <w:pPr>
              <w:pStyle w:val="TableParagraph"/>
              <w:spacing w:line="315" w:lineRule="exact"/>
              <w:jc w:val="center"/>
              <w:rPr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  <w:shd w:val="clear" w:color="auto" w:fill="FFFFFF"/>
              </w:rPr>
              <w:t>Игровая программа «</w:t>
            </w:r>
            <w:r w:rsidRPr="008E0373">
              <w:rPr>
                <w:bCs/>
                <w:color w:val="000000"/>
                <w:sz w:val="24"/>
                <w:szCs w:val="24"/>
                <w:shd w:val="clear" w:color="auto" w:fill="FFFFFF"/>
              </w:rPr>
              <w:t>Фестиваль народных игр</w:t>
            </w:r>
            <w:r>
              <w:rPr>
                <w:bCs/>
                <w:color w:val="000000"/>
                <w:sz w:val="24"/>
                <w:szCs w:val="24"/>
                <w:shd w:val="clear" w:color="auto" w:fill="FFFFFF"/>
              </w:rPr>
              <w:t>»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3721" w:type="dxa"/>
          </w:tcPr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B282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tabs>
                <w:tab w:val="left" w:pos="336"/>
                <w:tab w:val="left" w:pos="699"/>
              </w:tabs>
              <w:contextualSpacing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EF4A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Танцевальный </w:t>
            </w:r>
            <w:proofErr w:type="spellStart"/>
            <w:r w:rsidRPr="00EF4AE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флешмоб</w:t>
            </w:r>
            <w:proofErr w:type="spellEnd"/>
            <w:r w:rsidRPr="008B3C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«Наш дом – Россия».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tabs>
                <w:tab w:val="left" w:pos="2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площадь Балканского</w:t>
            </w: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Дом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а</w:t>
            </w: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культуры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3721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B282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ind w:firstLine="7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Историческая справка </w:t>
            </w: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«День Государственного флага Российской Федерации»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ДК и сельские клубы «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Балканская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ЦКС»</w:t>
            </w:r>
          </w:p>
        </w:tc>
        <w:tc>
          <w:tcPr>
            <w:tcW w:w="1755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август</w:t>
            </w:r>
          </w:p>
        </w:tc>
        <w:tc>
          <w:tcPr>
            <w:tcW w:w="3721" w:type="dxa"/>
          </w:tcPr>
          <w:p w:rsidR="00924E8B" w:rsidRDefault="00924E8B" w:rsidP="002B2820">
            <w:pPr>
              <w:tabs>
                <w:tab w:val="left" w:pos="2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  <w:p w:rsidR="00924E8B" w:rsidRPr="008B3C09" w:rsidRDefault="00924E8B" w:rsidP="002B2820">
            <w:pPr>
              <w:tabs>
                <w:tab w:val="left" w:pos="2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Садердинова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Гульзыйка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Гувановна</w:t>
            </w:r>
            <w:proofErr w:type="spellEnd"/>
          </w:p>
          <w:p w:rsidR="00924E8B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89925027487</w:t>
            </w:r>
          </w:p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Нукаева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Гульнара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Серкебаевна</w:t>
            </w:r>
            <w:proofErr w:type="spellEnd"/>
          </w:p>
          <w:p w:rsidR="00924E8B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89521058542</w:t>
            </w:r>
          </w:p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Башкирская Юлия Васильевна</w:t>
            </w:r>
          </w:p>
          <w:p w:rsidR="00924E8B" w:rsidRPr="00854CEE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89525297734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B282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EF4AE1" w:rsidRDefault="00924E8B" w:rsidP="002B2820">
            <w:pPr>
              <w:numPr>
                <w:ilvl w:val="0"/>
                <w:numId w:val="3"/>
              </w:numPr>
              <w:shd w:val="clear" w:color="auto" w:fill="FFFFFF"/>
              <w:spacing w:before="100" w:beforeAutospacing="1" w:after="180"/>
              <w:ind w:left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Видеообзор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«День языков народов России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tabs>
                <w:tab w:val="left" w:pos="224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1755" w:type="dxa"/>
          </w:tcPr>
          <w:p w:rsidR="00924E8B" w:rsidRPr="008B3C09" w:rsidRDefault="00924E8B" w:rsidP="00924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  <w:p w:rsidR="00924E8B" w:rsidRPr="008B3C09" w:rsidRDefault="00924E8B" w:rsidP="00924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1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B282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EF4AE1" w:rsidRDefault="00924E8B" w:rsidP="002B2820">
            <w:pPr>
              <w:tabs>
                <w:tab w:val="left" w:pos="2740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4AE1">
              <w:rPr>
                <w:rFonts w:ascii="Times New Roman" w:hAnsi="Times New Roman" w:cs="Times New Roman"/>
                <w:sz w:val="24"/>
                <w:szCs w:val="24"/>
              </w:rPr>
              <w:t>Информационная программа «День народного единства»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сельские клубы «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Балканская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ЦКС»</w:t>
            </w:r>
          </w:p>
        </w:tc>
        <w:tc>
          <w:tcPr>
            <w:tcW w:w="1755" w:type="dxa"/>
          </w:tcPr>
          <w:p w:rsidR="00924E8B" w:rsidRPr="008B3C09" w:rsidRDefault="00924E8B" w:rsidP="00924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721" w:type="dxa"/>
          </w:tcPr>
          <w:p w:rsidR="00924E8B" w:rsidRPr="008B3C09" w:rsidRDefault="00924E8B" w:rsidP="002B2820">
            <w:pPr>
              <w:tabs>
                <w:tab w:val="left" w:pos="2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Садердинова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Гульзыйка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Гувановна</w:t>
            </w:r>
            <w:proofErr w:type="spellEnd"/>
          </w:p>
          <w:p w:rsidR="00924E8B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тел. </w:t>
            </w: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89925027487</w:t>
            </w:r>
          </w:p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Башкирская Юлия Васильевна</w:t>
            </w:r>
          </w:p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тел. </w:t>
            </w: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89525297734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B282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tabs>
                <w:tab w:val="left" w:pos="1077"/>
              </w:tabs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Познавательный час </w:t>
            </w: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«День Конституции Российской Федерации»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ДК и сельские клубы «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Балканская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ЦКС»</w:t>
            </w:r>
          </w:p>
        </w:tc>
        <w:tc>
          <w:tcPr>
            <w:tcW w:w="1755" w:type="dxa"/>
          </w:tcPr>
          <w:p w:rsidR="00924E8B" w:rsidRPr="008B3C09" w:rsidRDefault="00924E8B" w:rsidP="00924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721" w:type="dxa"/>
          </w:tcPr>
          <w:p w:rsidR="00924E8B" w:rsidRDefault="00924E8B" w:rsidP="002B2820">
            <w:pPr>
              <w:tabs>
                <w:tab w:val="left" w:pos="2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  <w:p w:rsidR="00924E8B" w:rsidRPr="008B3C09" w:rsidRDefault="00924E8B" w:rsidP="002B2820">
            <w:pPr>
              <w:tabs>
                <w:tab w:val="left" w:pos="2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Садердинова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Гульзыйка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Гувановна</w:t>
            </w:r>
            <w:proofErr w:type="spellEnd"/>
          </w:p>
          <w:p w:rsidR="00924E8B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89925027487</w:t>
            </w:r>
          </w:p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Нукаева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Гульнара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Серкебаевна</w:t>
            </w:r>
            <w:proofErr w:type="spellEnd"/>
          </w:p>
          <w:p w:rsidR="00924E8B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89521058542</w:t>
            </w:r>
          </w:p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Башкирская Юлия Васильевна</w:t>
            </w:r>
          </w:p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89525297734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B282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037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>Квиз</w:t>
            </w:r>
            <w:proofErr w:type="spellEnd"/>
            <w:r w:rsidRPr="008E0373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«Наша сила в единстве»</w:t>
            </w:r>
            <w:r w:rsidRPr="008B3C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 </w:t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Балканский Дом культуры</w:t>
            </w:r>
          </w:p>
        </w:tc>
        <w:tc>
          <w:tcPr>
            <w:tcW w:w="1755" w:type="dxa"/>
          </w:tcPr>
          <w:p w:rsidR="00924E8B" w:rsidRPr="008B3C09" w:rsidRDefault="00924E8B" w:rsidP="00924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</w:tc>
        <w:tc>
          <w:tcPr>
            <w:tcW w:w="3721" w:type="dxa"/>
          </w:tcPr>
          <w:p w:rsidR="00924E8B" w:rsidRPr="008B3C09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</w:tc>
      </w:tr>
      <w:tr w:rsidR="00924E8B" w:rsidRPr="008B3C09" w:rsidTr="00924E8B">
        <w:tc>
          <w:tcPr>
            <w:tcW w:w="1101" w:type="dxa"/>
          </w:tcPr>
          <w:p w:rsidR="00924E8B" w:rsidRPr="00275B80" w:rsidRDefault="00924E8B" w:rsidP="002B2820">
            <w:pPr>
              <w:pStyle w:val="a4"/>
              <w:numPr>
                <w:ilvl w:val="0"/>
                <w:numId w:val="4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86" w:type="dxa"/>
          </w:tcPr>
          <w:p w:rsidR="00924E8B" w:rsidRPr="008B3C09" w:rsidRDefault="00924E8B" w:rsidP="002B2820">
            <w:pPr>
              <w:tabs>
                <w:tab w:val="left" w:pos="923"/>
                <w:tab w:val="left" w:pos="1244"/>
              </w:tabs>
              <w:contextualSpacing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Час истории</w:t>
            </w:r>
            <w:r w:rsidRPr="008B3C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«Плечом к плечу на страже Отечества»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посвященный Дню героев Отечества</w:t>
            </w:r>
            <w:r w:rsidRPr="008B3C09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ab/>
            </w:r>
          </w:p>
        </w:tc>
        <w:tc>
          <w:tcPr>
            <w:tcW w:w="2464" w:type="dxa"/>
          </w:tcPr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ДК и сельские клубы «</w:t>
            </w:r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Балканская</w:t>
            </w:r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ЦКС»</w:t>
            </w:r>
          </w:p>
        </w:tc>
        <w:tc>
          <w:tcPr>
            <w:tcW w:w="1755" w:type="dxa"/>
          </w:tcPr>
          <w:p w:rsidR="00924E8B" w:rsidRPr="008B3C09" w:rsidRDefault="00924E8B" w:rsidP="00924E8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</w:p>
        </w:tc>
        <w:tc>
          <w:tcPr>
            <w:tcW w:w="3721" w:type="dxa"/>
          </w:tcPr>
          <w:p w:rsidR="00924E8B" w:rsidRDefault="00924E8B" w:rsidP="002B2820">
            <w:pPr>
              <w:tabs>
                <w:tab w:val="left" w:pos="2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Батраева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Светлана Геннадьевна, тел.89000728582</w:t>
            </w:r>
          </w:p>
          <w:p w:rsidR="00924E8B" w:rsidRPr="008B3C09" w:rsidRDefault="00924E8B" w:rsidP="002B2820">
            <w:pPr>
              <w:tabs>
                <w:tab w:val="left" w:pos="25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Садердинова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Гульзыйка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Гувановна</w:t>
            </w:r>
            <w:proofErr w:type="spellEnd"/>
          </w:p>
          <w:p w:rsidR="00924E8B" w:rsidRDefault="00924E8B" w:rsidP="002B282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B3C09">
              <w:rPr>
                <w:rFonts w:ascii="Times New Roman" w:hAnsi="Times New Roman" w:cs="Times New Roman"/>
                <w:sz w:val="24"/>
                <w:szCs w:val="24"/>
              </w:rPr>
              <w:t>89925027487</w:t>
            </w:r>
          </w:p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Нукаева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Гульнара</w:t>
            </w:r>
            <w:proofErr w:type="spellEnd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Серкебаевна</w:t>
            </w:r>
            <w:proofErr w:type="spellEnd"/>
          </w:p>
          <w:p w:rsidR="00924E8B" w:rsidRDefault="00924E8B" w:rsidP="002B2820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89521058542</w:t>
            </w:r>
          </w:p>
          <w:p w:rsidR="00924E8B" w:rsidRPr="008B3C09" w:rsidRDefault="00924E8B" w:rsidP="002B2820">
            <w:pPr>
              <w:tabs>
                <w:tab w:val="left" w:pos="495"/>
              </w:tabs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Башкирская Юлия Васильевна</w:t>
            </w:r>
          </w:p>
          <w:p w:rsidR="00924E8B" w:rsidRPr="008B3C09" w:rsidRDefault="00924E8B" w:rsidP="002B2820">
            <w:pPr>
              <w:jc w:val="center"/>
              <w:rPr>
                <w:rFonts w:ascii="Times New Roman" w:eastAsia="Calibri" w:hAnsi="Times New Roman" w:cs="Times New Roman"/>
                <w:color w:val="333333"/>
                <w:sz w:val="24"/>
                <w:szCs w:val="24"/>
                <w:lang w:eastAsia="ru-RU"/>
              </w:rPr>
            </w:pPr>
            <w:r w:rsidRPr="008B3C09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89525297734</w:t>
            </w:r>
          </w:p>
        </w:tc>
      </w:tr>
    </w:tbl>
    <w:p w:rsidR="00A03550" w:rsidRPr="00BE227B" w:rsidRDefault="00A03550" w:rsidP="00924E8B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A03550" w:rsidRPr="00BE227B" w:rsidSect="00E533A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853057"/>
    <w:multiLevelType w:val="hybridMultilevel"/>
    <w:tmpl w:val="8634047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48E5970"/>
    <w:multiLevelType w:val="hybridMultilevel"/>
    <w:tmpl w:val="D2CC8B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D331C1"/>
    <w:multiLevelType w:val="multilevel"/>
    <w:tmpl w:val="E4B8EF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79131494"/>
    <w:multiLevelType w:val="multilevel"/>
    <w:tmpl w:val="54DE41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E533AC"/>
    <w:rsid w:val="000227CE"/>
    <w:rsid w:val="00050EC4"/>
    <w:rsid w:val="00052E52"/>
    <w:rsid w:val="00082B15"/>
    <w:rsid w:val="000B193B"/>
    <w:rsid w:val="00125D43"/>
    <w:rsid w:val="00193726"/>
    <w:rsid w:val="0019653F"/>
    <w:rsid w:val="001B016E"/>
    <w:rsid w:val="002201AD"/>
    <w:rsid w:val="002258FE"/>
    <w:rsid w:val="00275B80"/>
    <w:rsid w:val="00290D1A"/>
    <w:rsid w:val="002B2820"/>
    <w:rsid w:val="002D0179"/>
    <w:rsid w:val="003012C0"/>
    <w:rsid w:val="00326F2B"/>
    <w:rsid w:val="0033377C"/>
    <w:rsid w:val="0035049E"/>
    <w:rsid w:val="003A4272"/>
    <w:rsid w:val="00416E2A"/>
    <w:rsid w:val="00417F95"/>
    <w:rsid w:val="00425450"/>
    <w:rsid w:val="00444A6F"/>
    <w:rsid w:val="00461838"/>
    <w:rsid w:val="004A5C37"/>
    <w:rsid w:val="005136EF"/>
    <w:rsid w:val="00556547"/>
    <w:rsid w:val="005D32A2"/>
    <w:rsid w:val="00600D59"/>
    <w:rsid w:val="006559E8"/>
    <w:rsid w:val="006B199A"/>
    <w:rsid w:val="006B3DBB"/>
    <w:rsid w:val="006D12CE"/>
    <w:rsid w:val="006E7066"/>
    <w:rsid w:val="00713A08"/>
    <w:rsid w:val="00734DCE"/>
    <w:rsid w:val="00792E1D"/>
    <w:rsid w:val="00801B1F"/>
    <w:rsid w:val="008474EC"/>
    <w:rsid w:val="00854CEE"/>
    <w:rsid w:val="008B3C09"/>
    <w:rsid w:val="008E0373"/>
    <w:rsid w:val="00924E8B"/>
    <w:rsid w:val="00982629"/>
    <w:rsid w:val="009D590C"/>
    <w:rsid w:val="009F7896"/>
    <w:rsid w:val="00A03550"/>
    <w:rsid w:val="00A1500C"/>
    <w:rsid w:val="00A40114"/>
    <w:rsid w:val="00A74675"/>
    <w:rsid w:val="00A74E27"/>
    <w:rsid w:val="00AB2999"/>
    <w:rsid w:val="00B573B3"/>
    <w:rsid w:val="00B923C3"/>
    <w:rsid w:val="00BE227B"/>
    <w:rsid w:val="00C0777A"/>
    <w:rsid w:val="00C27A8F"/>
    <w:rsid w:val="00C35C17"/>
    <w:rsid w:val="00C46135"/>
    <w:rsid w:val="00C52459"/>
    <w:rsid w:val="00CE2FF7"/>
    <w:rsid w:val="00D50642"/>
    <w:rsid w:val="00D53C99"/>
    <w:rsid w:val="00DA0A0C"/>
    <w:rsid w:val="00DB4B67"/>
    <w:rsid w:val="00DC15FD"/>
    <w:rsid w:val="00DF09B0"/>
    <w:rsid w:val="00E533AC"/>
    <w:rsid w:val="00EF4AE1"/>
    <w:rsid w:val="00F56495"/>
    <w:rsid w:val="00F76D47"/>
    <w:rsid w:val="00FD23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33A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533A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E533AC"/>
    <w:pPr>
      <w:ind w:left="720"/>
      <w:contextualSpacing/>
    </w:pPr>
  </w:style>
  <w:style w:type="paragraph" w:styleId="a5">
    <w:name w:val="Subtitle"/>
    <w:basedOn w:val="a"/>
    <w:next w:val="a"/>
    <w:link w:val="a6"/>
    <w:uiPriority w:val="11"/>
    <w:qFormat/>
    <w:rsid w:val="00A74675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character" w:customStyle="1" w:styleId="a6">
    <w:name w:val="Подзаголовок Знак"/>
    <w:basedOn w:val="a0"/>
    <w:link w:val="a5"/>
    <w:uiPriority w:val="11"/>
    <w:rsid w:val="00A74675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A035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A03550"/>
    <w:rPr>
      <w:rFonts w:ascii="Segoe UI" w:hAnsi="Segoe UI" w:cs="Segoe UI"/>
      <w:sz w:val="18"/>
      <w:szCs w:val="18"/>
    </w:rPr>
  </w:style>
  <w:style w:type="paragraph" w:customStyle="1" w:styleId="TableParagraph">
    <w:name w:val="Table Paragraph"/>
    <w:basedOn w:val="a"/>
    <w:uiPriority w:val="99"/>
    <w:rsid w:val="009F789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Normal (Web)"/>
    <w:basedOn w:val="a"/>
    <w:uiPriority w:val="99"/>
    <w:semiHidden/>
    <w:unhideWhenUsed/>
    <w:rsid w:val="00FD230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Hyperlink"/>
    <w:basedOn w:val="a0"/>
    <w:uiPriority w:val="99"/>
    <w:semiHidden/>
    <w:unhideWhenUsed/>
    <w:rsid w:val="00FD2306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6231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63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46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4FB159-0EC0-46BF-8D15-5D25EEF31C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407</TotalTime>
  <Pages>1</Pages>
  <Words>621</Words>
  <Characters>3541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88</cp:revision>
  <cp:lastPrinted>2025-12-08T04:19:00Z</cp:lastPrinted>
  <dcterms:created xsi:type="dcterms:W3CDTF">2024-02-08T10:42:00Z</dcterms:created>
  <dcterms:modified xsi:type="dcterms:W3CDTF">2026-02-02T08:05:00Z</dcterms:modified>
</cp:coreProperties>
</file>